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5BE4C1E" w14:textId="740DEEB2" w:rsidR="008A46FC" w:rsidRPr="008423DD" w:rsidRDefault="008423DD" w:rsidP="004604BA">
      <w:pPr>
        <w:pStyle w:val="Normal1"/>
        <w:ind w:left="-144"/>
        <w:jc w:val="center"/>
        <w:rPr>
          <w:rFonts w:asciiTheme="majorHAnsi" w:hAnsiTheme="majorHAnsi" w:cstheme="majorHAnsi"/>
          <w:b/>
          <w:bCs/>
          <w:szCs w:val="24"/>
        </w:rPr>
      </w:pPr>
      <w:r w:rsidRPr="008423DD">
        <w:rPr>
          <w:rFonts w:ascii="Calibri" w:hAnsi="Calibri" w:cs="Calibri"/>
          <w:b/>
          <w:bCs/>
          <w:szCs w:val="24"/>
        </w:rPr>
        <w:t>Conan Butler</w:t>
      </w:r>
    </w:p>
    <w:p w14:paraId="507B1029" w14:textId="73AD689D" w:rsidR="008A46FC" w:rsidRPr="008423DD" w:rsidRDefault="00D63BF9" w:rsidP="004604BA">
      <w:pPr>
        <w:pStyle w:val="Normal1"/>
        <w:ind w:left="-144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b/>
          <w:sz w:val="22"/>
        </w:rPr>
        <w:t xml:space="preserve">Height: </w:t>
      </w:r>
      <w:r w:rsidRPr="008423DD">
        <w:rPr>
          <w:rFonts w:asciiTheme="majorHAnsi" w:hAnsiTheme="majorHAnsi" w:cstheme="majorHAnsi"/>
          <w:sz w:val="22"/>
        </w:rPr>
        <w:t>5’ 4”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="0018526A" w:rsidRPr="008423DD">
        <w:rPr>
          <w:rFonts w:asciiTheme="majorHAnsi" w:hAnsiTheme="majorHAnsi" w:cstheme="majorHAnsi"/>
          <w:b/>
          <w:sz w:val="22"/>
        </w:rPr>
        <w:t>Stars Talent Studio</w:t>
      </w:r>
    </w:p>
    <w:p w14:paraId="46F994F1" w14:textId="77777777" w:rsidR="004604BA" w:rsidRPr="008423DD" w:rsidRDefault="00D63BF9" w:rsidP="004604BA">
      <w:pPr>
        <w:pStyle w:val="Normal1"/>
        <w:ind w:left="-144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b/>
          <w:sz w:val="22"/>
        </w:rPr>
        <w:t xml:space="preserve">Weight: </w:t>
      </w:r>
      <w:r w:rsidRPr="008423DD">
        <w:rPr>
          <w:rFonts w:asciiTheme="majorHAnsi" w:hAnsiTheme="majorHAnsi" w:cstheme="majorHAnsi"/>
          <w:sz w:val="22"/>
        </w:rPr>
        <w:t>110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9441 S. Union Square</w:t>
      </w:r>
    </w:p>
    <w:p w14:paraId="3FBCA240" w14:textId="6FD3AEA6" w:rsidR="008A46FC" w:rsidRPr="008423DD" w:rsidRDefault="00D63BF9" w:rsidP="004604BA">
      <w:pPr>
        <w:pStyle w:val="Normal1"/>
        <w:ind w:left="-144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b/>
          <w:sz w:val="22"/>
        </w:rPr>
        <w:t xml:space="preserve">Eyes: </w:t>
      </w:r>
      <w:r w:rsidRPr="008423DD">
        <w:rPr>
          <w:rFonts w:asciiTheme="majorHAnsi" w:hAnsiTheme="majorHAnsi" w:cstheme="majorHAnsi"/>
          <w:sz w:val="22"/>
        </w:rPr>
        <w:t>Green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Sandy, Utah   84070</w:t>
      </w:r>
    </w:p>
    <w:p w14:paraId="2518D431" w14:textId="77777777" w:rsidR="008423DD" w:rsidRDefault="00D63BF9" w:rsidP="008423DD">
      <w:pPr>
        <w:pStyle w:val="Normal1"/>
        <w:ind w:left="-144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b/>
          <w:sz w:val="22"/>
        </w:rPr>
        <w:t>Hair:</w:t>
      </w:r>
      <w:r w:rsidRPr="008423DD">
        <w:rPr>
          <w:rFonts w:asciiTheme="majorHAnsi" w:hAnsiTheme="majorHAnsi" w:cstheme="majorHAnsi"/>
          <w:sz w:val="22"/>
        </w:rPr>
        <w:t xml:space="preserve"> Blonde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(801) 201-5885</w:t>
      </w:r>
    </w:p>
    <w:p w14:paraId="6139A3BD" w14:textId="37DEA760" w:rsidR="008423DD" w:rsidRDefault="008423DD" w:rsidP="008423DD">
      <w:pPr>
        <w:pStyle w:val="Normal1"/>
        <w:ind w:left="-144"/>
        <w:rPr>
          <w:rFonts w:asciiTheme="majorHAnsi" w:hAnsiTheme="majorHAnsi" w:cstheme="majorHAnsi"/>
          <w:sz w:val="22"/>
        </w:rPr>
      </w:pPr>
      <w:hyperlink r:id="rId4" w:history="1">
        <w:r w:rsidRPr="004A1665">
          <w:rPr>
            <w:rStyle w:val="Hyperlink"/>
            <w:rFonts w:asciiTheme="majorHAnsi" w:hAnsiTheme="majorHAnsi" w:cstheme="majorHAnsi"/>
            <w:sz w:val="22"/>
          </w:rPr>
          <w:t>Conan.butler@gmail.com</w:t>
        </w:r>
      </w:hyperlink>
    </w:p>
    <w:p w14:paraId="7542110C" w14:textId="26F35CBE" w:rsidR="008A46FC" w:rsidRPr="008423DD" w:rsidRDefault="00D63BF9" w:rsidP="008423DD">
      <w:pPr>
        <w:pStyle w:val="Normal1"/>
        <w:ind w:left="-144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 xml:space="preserve">                 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</w:p>
    <w:p w14:paraId="0294FBBD" w14:textId="08B65784" w:rsidR="008A46FC" w:rsidRPr="008423DD" w:rsidRDefault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b/>
          <w:sz w:val="22"/>
        </w:rPr>
        <w:t xml:space="preserve">VOCAL PERFORMANCES </w:t>
      </w:r>
    </w:p>
    <w:p w14:paraId="288A373C" w14:textId="77777777" w:rsidR="00D63BF9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Christmas Tree Jubilee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 xml:space="preserve">    </w:t>
      </w:r>
      <w:r w:rsidRPr="008423DD">
        <w:rPr>
          <w:rFonts w:asciiTheme="majorHAnsi" w:hAnsiTheme="majorHAnsi" w:cstheme="majorHAnsi"/>
          <w:sz w:val="22"/>
        </w:rPr>
        <w:tab/>
        <w:t>Solo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 xml:space="preserve">             Ogden, Ut</w:t>
      </w:r>
    </w:p>
    <w:p w14:paraId="5975CDC4" w14:textId="77777777" w:rsidR="00D63BF9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Benefit concert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Janette Bischoff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Ogden, Ut</w:t>
      </w:r>
    </w:p>
    <w:p w14:paraId="1763C84C" w14:textId="77777777" w:rsidR="00D63BF9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 xml:space="preserve">Tuacahn 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Janette Bischoff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St George, Ut</w:t>
      </w:r>
    </w:p>
    <w:p w14:paraId="6A07DB42" w14:textId="77777777" w:rsidR="008A46FC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Wizard of Oz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Bonneville High School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Ogden, Ut</w:t>
      </w:r>
    </w:p>
    <w:p w14:paraId="4A73500A" w14:textId="77777777" w:rsidR="008A46FC" w:rsidRPr="008423DD" w:rsidRDefault="008A46FC">
      <w:pPr>
        <w:pStyle w:val="Normal1"/>
        <w:spacing w:after="120"/>
        <w:rPr>
          <w:rFonts w:asciiTheme="majorHAnsi" w:hAnsiTheme="majorHAnsi" w:cstheme="majorHAnsi"/>
          <w:sz w:val="22"/>
        </w:rPr>
      </w:pPr>
    </w:p>
    <w:p w14:paraId="44D25A09" w14:textId="77777777" w:rsidR="008A46FC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b/>
          <w:sz w:val="22"/>
        </w:rPr>
        <w:t>THEATRE</w:t>
      </w:r>
    </w:p>
    <w:p w14:paraId="5A18A6A0" w14:textId="7EBD3DC2" w:rsidR="0018526A" w:rsidRPr="008423DD" w:rsidRDefault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Sound of Music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Lead: Maria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Ogden, Utah</w:t>
      </w:r>
    </w:p>
    <w:p w14:paraId="7F98FC99" w14:textId="3CF7426C" w:rsidR="0018526A" w:rsidRPr="008423DD" w:rsidRDefault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Oklahoma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Lead: Laurie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Ogden, Utah</w:t>
      </w:r>
    </w:p>
    <w:p w14:paraId="54D4F345" w14:textId="5DEF2EC6" w:rsidR="008A46FC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 xml:space="preserve">Wizard of Oz 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 xml:space="preserve">Ozian </w:t>
      </w:r>
      <w:r w:rsidRPr="008423DD">
        <w:rPr>
          <w:rFonts w:asciiTheme="majorHAnsi" w:hAnsiTheme="majorHAnsi" w:cstheme="majorHAnsi"/>
          <w:sz w:val="22"/>
        </w:rPr>
        <w:tab/>
        <w:t xml:space="preserve">      </w:t>
      </w:r>
      <w:r w:rsidR="0018526A" w:rsidRPr="008423DD">
        <w:rPr>
          <w:rFonts w:asciiTheme="majorHAnsi" w:hAnsiTheme="majorHAnsi" w:cstheme="majorHAnsi"/>
          <w:sz w:val="22"/>
        </w:rPr>
        <w:t xml:space="preserve">        </w:t>
      </w:r>
      <w:r w:rsidR="0018526A" w:rsidRPr="008423DD">
        <w:rPr>
          <w:rFonts w:asciiTheme="majorHAnsi" w:hAnsiTheme="majorHAnsi" w:cstheme="majorHAnsi"/>
          <w:sz w:val="22"/>
        </w:rPr>
        <w:tab/>
      </w:r>
      <w:r w:rsidR="0018526A" w:rsidRPr="008423DD">
        <w:rPr>
          <w:rFonts w:asciiTheme="majorHAnsi" w:hAnsiTheme="majorHAnsi" w:cstheme="majorHAnsi"/>
          <w:sz w:val="22"/>
        </w:rPr>
        <w:tab/>
        <w:t xml:space="preserve">Bonneville </w:t>
      </w:r>
    </w:p>
    <w:p w14:paraId="08857C68" w14:textId="1C614173" w:rsidR="00D63BF9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Pink Panther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="0018526A" w:rsidRPr="008423DD">
        <w:rPr>
          <w:rFonts w:asciiTheme="majorHAnsi" w:hAnsiTheme="majorHAnsi" w:cstheme="majorHAnsi"/>
          <w:sz w:val="22"/>
        </w:rPr>
        <w:t xml:space="preserve">Lead: </w:t>
      </w:r>
      <w:r w:rsidRPr="008423DD">
        <w:rPr>
          <w:rFonts w:asciiTheme="majorHAnsi" w:hAnsiTheme="majorHAnsi" w:cstheme="majorHAnsi"/>
          <w:sz w:val="22"/>
        </w:rPr>
        <w:t>Pink Panther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Tuacahn</w:t>
      </w:r>
    </w:p>
    <w:p w14:paraId="04024933" w14:textId="77777777" w:rsidR="00D63BF9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Anastasia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Anastasia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Tuacahn</w:t>
      </w:r>
    </w:p>
    <w:p w14:paraId="66BECB78" w14:textId="30F51A2C" w:rsidR="00D63BF9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Cinderella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="0018526A" w:rsidRPr="008423DD">
        <w:rPr>
          <w:rFonts w:asciiTheme="majorHAnsi" w:hAnsiTheme="majorHAnsi" w:cstheme="majorHAnsi"/>
          <w:sz w:val="22"/>
        </w:rPr>
        <w:t xml:space="preserve">Lead: </w:t>
      </w:r>
      <w:r w:rsidRPr="008423DD">
        <w:rPr>
          <w:rFonts w:asciiTheme="majorHAnsi" w:hAnsiTheme="majorHAnsi" w:cstheme="majorHAnsi"/>
          <w:sz w:val="22"/>
        </w:rPr>
        <w:t>inderella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Tuacahn</w:t>
      </w:r>
    </w:p>
    <w:p w14:paraId="1C663BB1" w14:textId="0815E038" w:rsidR="00DF41A1" w:rsidRPr="008423DD" w:rsidRDefault="00DF41A1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 xml:space="preserve">Sorry wrong number          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Ope</w:t>
      </w:r>
      <w:r w:rsidR="0018526A" w:rsidRPr="008423DD">
        <w:rPr>
          <w:rFonts w:asciiTheme="majorHAnsi" w:hAnsiTheme="majorHAnsi" w:cstheme="majorHAnsi"/>
          <w:sz w:val="22"/>
        </w:rPr>
        <w:t>rator 4</w:t>
      </w:r>
      <w:r w:rsidR="0018526A" w:rsidRPr="008423DD">
        <w:rPr>
          <w:rFonts w:asciiTheme="majorHAnsi" w:hAnsiTheme="majorHAnsi" w:cstheme="majorHAnsi"/>
          <w:sz w:val="22"/>
        </w:rPr>
        <w:tab/>
      </w:r>
      <w:r w:rsidR="0018526A" w:rsidRPr="008423DD">
        <w:rPr>
          <w:rFonts w:asciiTheme="majorHAnsi" w:hAnsiTheme="majorHAnsi" w:cstheme="majorHAnsi"/>
          <w:sz w:val="22"/>
        </w:rPr>
        <w:tab/>
      </w:r>
      <w:r w:rsidR="0018526A" w:rsidRPr="008423DD">
        <w:rPr>
          <w:rFonts w:asciiTheme="majorHAnsi" w:hAnsiTheme="majorHAnsi" w:cstheme="majorHAnsi"/>
          <w:sz w:val="22"/>
        </w:rPr>
        <w:tab/>
        <w:t xml:space="preserve">Bonneville </w:t>
      </w:r>
    </w:p>
    <w:p w14:paraId="7569C903" w14:textId="77777777" w:rsidR="0018526A" w:rsidRPr="008423DD" w:rsidRDefault="00355286" w:rsidP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 xml:space="preserve"> </w:t>
      </w:r>
    </w:p>
    <w:p w14:paraId="76516ACD" w14:textId="77777777" w:rsidR="0018526A" w:rsidRPr="008423DD" w:rsidRDefault="0018526A" w:rsidP="0018526A">
      <w:pPr>
        <w:pStyle w:val="Normal1"/>
        <w:spacing w:after="120"/>
        <w:rPr>
          <w:rFonts w:asciiTheme="majorHAnsi" w:hAnsiTheme="majorHAnsi" w:cstheme="majorHAnsi"/>
          <w:b/>
          <w:sz w:val="22"/>
        </w:rPr>
      </w:pPr>
      <w:r w:rsidRPr="008423DD">
        <w:rPr>
          <w:rFonts w:asciiTheme="majorHAnsi" w:hAnsiTheme="majorHAnsi" w:cstheme="majorHAnsi"/>
          <w:b/>
          <w:sz w:val="22"/>
        </w:rPr>
        <w:t>TRAINING</w:t>
      </w:r>
    </w:p>
    <w:p w14:paraId="709022D2" w14:textId="77777777" w:rsidR="008A46FC" w:rsidRPr="008423DD" w:rsidRDefault="00355286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Acting Workshop</w:t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>Yolando Wood</w:t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  <w:t>Stars Talent Studio</w:t>
      </w:r>
    </w:p>
    <w:p w14:paraId="6494C933" w14:textId="77777777" w:rsidR="008A46FC" w:rsidRPr="008423DD" w:rsidRDefault="00355286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TV/Film Acting</w:t>
      </w:r>
      <w:r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>Renee Casati</w:t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Stars Talent Studio</w:t>
      </w:r>
    </w:p>
    <w:p w14:paraId="0F10CA64" w14:textId="12311255" w:rsidR="0018526A" w:rsidRPr="008423DD" w:rsidRDefault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Audition Technciques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Amber Evans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Stars Talent Studio</w:t>
      </w:r>
    </w:p>
    <w:p w14:paraId="2F557C70" w14:textId="77777777" w:rsidR="0018526A" w:rsidRPr="008423DD" w:rsidRDefault="0018526A" w:rsidP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Vocal Coach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Dean Kaelin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Vocal Studio</w:t>
      </w:r>
      <w:r w:rsidRPr="008423DD">
        <w:rPr>
          <w:rFonts w:asciiTheme="majorHAnsi" w:hAnsiTheme="majorHAnsi" w:cstheme="majorHAnsi"/>
          <w:sz w:val="22"/>
        </w:rPr>
        <w:tab/>
      </w:r>
    </w:p>
    <w:p w14:paraId="7D939DE4" w14:textId="77777777" w:rsidR="0018526A" w:rsidRPr="008423DD" w:rsidRDefault="0018526A" w:rsidP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Dance Coach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Jeanette Ford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Jet’s Cloggers</w:t>
      </w:r>
      <w:r w:rsidRPr="008423DD">
        <w:rPr>
          <w:rFonts w:asciiTheme="majorHAnsi" w:hAnsiTheme="majorHAnsi" w:cstheme="majorHAnsi"/>
          <w:sz w:val="22"/>
        </w:rPr>
        <w:tab/>
      </w:r>
    </w:p>
    <w:p w14:paraId="231D1F6D" w14:textId="77777777" w:rsidR="0018526A" w:rsidRPr="008423DD" w:rsidRDefault="0018526A" w:rsidP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Singing &amp; Acting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Janette Bischoff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Class Act</w:t>
      </w:r>
    </w:p>
    <w:p w14:paraId="3AF78D8F" w14:textId="2F4B6C25" w:rsidR="008A46FC" w:rsidRPr="008423DD" w:rsidRDefault="0018526A" w:rsidP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Singing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Janette Bischoff</w:t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</w:r>
      <w:r w:rsidRPr="008423DD">
        <w:rPr>
          <w:rFonts w:asciiTheme="majorHAnsi" w:hAnsiTheme="majorHAnsi" w:cstheme="majorHAnsi"/>
          <w:sz w:val="22"/>
        </w:rPr>
        <w:tab/>
        <w:t>Coral Edition</w:t>
      </w:r>
      <w:r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  <w:r w:rsidR="00D63BF9" w:rsidRPr="008423DD">
        <w:rPr>
          <w:rFonts w:asciiTheme="majorHAnsi" w:hAnsiTheme="majorHAnsi" w:cstheme="majorHAnsi"/>
          <w:sz w:val="22"/>
        </w:rPr>
        <w:tab/>
      </w:r>
    </w:p>
    <w:p w14:paraId="4CB158CF" w14:textId="77777777" w:rsidR="008A46FC" w:rsidRPr="008423DD" w:rsidRDefault="00D63BF9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b/>
          <w:sz w:val="22"/>
        </w:rPr>
        <w:t>SPECIAL SKILLS &amp; INTERESTS</w:t>
      </w:r>
    </w:p>
    <w:p w14:paraId="4AA8D803" w14:textId="134C0BAE" w:rsidR="008A46FC" w:rsidRPr="008423DD" w:rsidRDefault="0018526A">
      <w:pPr>
        <w:pStyle w:val="Normal1"/>
        <w:spacing w:after="120"/>
        <w:rPr>
          <w:rFonts w:asciiTheme="majorHAnsi" w:hAnsiTheme="majorHAnsi" w:cstheme="majorHAnsi"/>
          <w:sz w:val="22"/>
        </w:rPr>
      </w:pPr>
      <w:r w:rsidRPr="008423DD">
        <w:rPr>
          <w:rFonts w:asciiTheme="majorHAnsi" w:hAnsiTheme="majorHAnsi" w:cstheme="majorHAnsi"/>
          <w:sz w:val="22"/>
        </w:rPr>
        <w:t>Great at Improv, Performing Vocalist, Guitar, Clogging</w:t>
      </w:r>
      <w:r w:rsidR="00355286" w:rsidRPr="008423DD">
        <w:rPr>
          <w:rFonts w:asciiTheme="majorHAnsi" w:hAnsiTheme="majorHAnsi" w:cstheme="majorHAnsi"/>
          <w:sz w:val="22"/>
        </w:rPr>
        <w:t>, Mountain Biking, Soccer, Skiing, Hun</w:t>
      </w:r>
      <w:r w:rsidRPr="008423DD">
        <w:rPr>
          <w:rFonts w:asciiTheme="majorHAnsi" w:hAnsiTheme="majorHAnsi" w:cstheme="majorHAnsi"/>
          <w:sz w:val="22"/>
        </w:rPr>
        <w:t xml:space="preserve">ting, Fishing, Rock Climbing, and good with accents. </w:t>
      </w:r>
    </w:p>
    <w:p w14:paraId="5731264E" w14:textId="0B968015" w:rsidR="00355286" w:rsidRPr="008423DD" w:rsidRDefault="00355286">
      <w:pPr>
        <w:pStyle w:val="Normal1"/>
        <w:spacing w:after="120"/>
        <w:rPr>
          <w:rFonts w:asciiTheme="majorHAnsi" w:hAnsiTheme="majorHAnsi" w:cstheme="majorHAnsi"/>
          <w:sz w:val="22"/>
        </w:rPr>
      </w:pPr>
    </w:p>
    <w:p w14:paraId="1547EA3C" w14:textId="77777777" w:rsidR="00355286" w:rsidRPr="008423DD" w:rsidRDefault="00355286">
      <w:pPr>
        <w:rPr>
          <w:rFonts w:asciiTheme="majorHAnsi" w:hAnsiTheme="majorHAnsi" w:cstheme="majorHAnsi"/>
        </w:rPr>
      </w:pPr>
    </w:p>
    <w:sectPr w:rsidR="00355286" w:rsidRPr="008423DD">
      <w:pgSz w:w="12240" w:h="15840"/>
      <w:pgMar w:top="1134" w:right="1134" w:bottom="1134" w:left="1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46FC"/>
    <w:rsid w:val="0018526A"/>
    <w:rsid w:val="002678D2"/>
    <w:rsid w:val="00355286"/>
    <w:rsid w:val="004604BA"/>
    <w:rsid w:val="004A3079"/>
    <w:rsid w:val="008423DD"/>
    <w:rsid w:val="008A46FC"/>
    <w:rsid w:val="00D63BF9"/>
    <w:rsid w:val="00D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DC1D17"/>
  <w15:docId w15:val="{C500364A-06F9-4461-9FE4-1C837A08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079"/>
  </w:style>
  <w:style w:type="paragraph" w:styleId="Heading1">
    <w:name w:val="heading 1"/>
    <w:basedOn w:val="Normal"/>
    <w:next w:val="Normal"/>
    <w:link w:val="Heading1Char"/>
    <w:uiPriority w:val="9"/>
    <w:qFormat/>
    <w:rsid w:val="004A3079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079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079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079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079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3079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079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079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079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pPr>
      <w:ind w:firstLine="0"/>
    </w:pPr>
    <w:rPr>
      <w:rFonts w:ascii="Times New Roman" w:eastAsia="Times New Roman" w:hAnsi="Times New Roman" w:cs="Times New Roman"/>
      <w:color w:val="000000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A3079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079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styleId="BookTitle">
    <w:name w:val="Book Title"/>
    <w:basedOn w:val="DefaultParagraphFont"/>
    <w:uiPriority w:val="33"/>
    <w:qFormat/>
    <w:rsid w:val="004A307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4A3079"/>
    <w:pPr>
      <w:ind w:firstLine="0"/>
    </w:pPr>
  </w:style>
  <w:style w:type="paragraph" w:styleId="ListParagraph">
    <w:name w:val="List Paragraph"/>
    <w:basedOn w:val="Normal"/>
    <w:uiPriority w:val="34"/>
    <w:qFormat/>
    <w:rsid w:val="004A307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A307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4A307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A3079"/>
    <w:rPr>
      <w:b/>
      <w:bCs/>
      <w:color w:val="76923C" w:themeColor="accent3" w:themeShade="BF"/>
      <w:u w:val="single" w:color="9BBB59" w:themeColor="accent3"/>
    </w:rPr>
  </w:style>
  <w:style w:type="character" w:customStyle="1" w:styleId="Heading1Char">
    <w:name w:val="Heading 1 Char"/>
    <w:basedOn w:val="DefaultParagraphFont"/>
    <w:link w:val="Heading1"/>
    <w:uiPriority w:val="9"/>
    <w:rsid w:val="004A307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A307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A307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307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307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rsid w:val="004A307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07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07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07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3079"/>
    <w:rPr>
      <w:b/>
      <w:b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rsid w:val="004A307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SubtitleChar">
    <w:name w:val="Subtitle Char"/>
    <w:basedOn w:val="DefaultParagraphFont"/>
    <w:link w:val="Subtitle"/>
    <w:uiPriority w:val="11"/>
    <w:rsid w:val="004A3079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4A3079"/>
    <w:rPr>
      <w:b/>
      <w:bCs/>
      <w:spacing w:val="0"/>
    </w:rPr>
  </w:style>
  <w:style w:type="character" w:styleId="Emphasis">
    <w:name w:val="Emphasis"/>
    <w:uiPriority w:val="20"/>
    <w:qFormat/>
    <w:rsid w:val="004A3079"/>
    <w:rPr>
      <w:b/>
      <w:bCs/>
      <w:i/>
      <w:iCs/>
      <w:color w:val="5A5A5A" w:themeColor="text1" w:themeTint="A5"/>
    </w:rPr>
  </w:style>
  <w:style w:type="character" w:customStyle="1" w:styleId="NoSpacingChar">
    <w:name w:val="No Spacing Char"/>
    <w:basedOn w:val="DefaultParagraphFont"/>
    <w:link w:val="NoSpacing"/>
    <w:uiPriority w:val="1"/>
    <w:rsid w:val="004A3079"/>
  </w:style>
  <w:style w:type="paragraph" w:styleId="IntenseQuote">
    <w:name w:val="Intense Quote"/>
    <w:basedOn w:val="Normal"/>
    <w:next w:val="Normal"/>
    <w:link w:val="IntenseQuoteChar"/>
    <w:uiPriority w:val="30"/>
    <w:qFormat/>
    <w:rsid w:val="004A307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07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4A3079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4A3079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4A3079"/>
    <w:rPr>
      <w:color w:val="auto"/>
      <w:u w:val="single" w:color="9BBB59" w:themeColor="accent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079"/>
    <w:pP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8423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2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nan.butl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ACTING RESUME TEMPLATE.doc.docx</dc:title>
  <cp:lastModifiedBy>Maya</cp:lastModifiedBy>
  <cp:revision>6</cp:revision>
  <dcterms:created xsi:type="dcterms:W3CDTF">2013-03-11T21:50:00Z</dcterms:created>
  <dcterms:modified xsi:type="dcterms:W3CDTF">2021-03-23T14:11:00Z</dcterms:modified>
</cp:coreProperties>
</file>